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1A" w:rsidRDefault="00502187" w:rsidP="00502187">
      <w:pPr>
        <w:jc w:val="center"/>
        <w:rPr>
          <w:b/>
          <w:sz w:val="32"/>
        </w:rPr>
      </w:pPr>
      <w:r w:rsidRPr="00502187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A003292" wp14:editId="24A0FD28">
            <wp:simplePos x="0" y="0"/>
            <wp:positionH relativeFrom="column">
              <wp:posOffset>-457200</wp:posOffset>
            </wp:positionH>
            <wp:positionV relativeFrom="page">
              <wp:posOffset>352425</wp:posOffset>
            </wp:positionV>
            <wp:extent cx="2619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521" y="21412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M Logo 1200 years Transparent Background-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2187">
        <w:rPr>
          <w:b/>
          <w:sz w:val="32"/>
        </w:rPr>
        <w:t>Self-guided groups of 10+ booking form</w:t>
      </w:r>
    </w:p>
    <w:p w:rsidR="00502187" w:rsidRDefault="00502187" w:rsidP="00502187">
      <w:pPr>
        <w:jc w:val="center"/>
        <w:rPr>
          <w:sz w:val="24"/>
        </w:rPr>
      </w:pPr>
    </w:p>
    <w:tbl>
      <w:tblPr>
        <w:tblStyle w:val="TableGrid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123B2F" w:rsidTr="00123B2F">
        <w:tc>
          <w:tcPr>
            <w:tcW w:w="2695" w:type="dxa"/>
          </w:tcPr>
          <w:p w:rsidR="00123B2F" w:rsidRDefault="00123B2F" w:rsidP="00123B2F">
            <w:r>
              <w:t>Group name:</w:t>
            </w:r>
          </w:p>
          <w:p w:rsidR="00123B2F" w:rsidRDefault="00123B2F" w:rsidP="00123B2F">
            <w:r>
              <w:t xml:space="preserve"> </w:t>
            </w:r>
          </w:p>
        </w:tc>
        <w:tc>
          <w:tcPr>
            <w:tcW w:w="6655" w:type="dxa"/>
          </w:tcPr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>Group address:</w:t>
            </w:r>
          </w:p>
        </w:tc>
        <w:tc>
          <w:tcPr>
            <w:tcW w:w="6655" w:type="dxa"/>
          </w:tcPr>
          <w:p w:rsidR="00123B2F" w:rsidRDefault="00123B2F" w:rsidP="00123B2F"/>
          <w:p w:rsidR="00123B2F" w:rsidRDefault="00123B2F" w:rsidP="00123B2F"/>
          <w:p w:rsidR="00123B2F" w:rsidRDefault="00123B2F" w:rsidP="00123B2F"/>
          <w:p w:rsidR="00123B2F" w:rsidRDefault="00123B2F" w:rsidP="00123B2F"/>
          <w:p w:rsidR="00123B2F" w:rsidRDefault="00123B2F" w:rsidP="00123B2F"/>
          <w:p w:rsidR="00123B2F" w:rsidRDefault="00123B2F" w:rsidP="00123B2F"/>
          <w:p w:rsidR="00123B2F" w:rsidRDefault="00123B2F" w:rsidP="00123B2F"/>
          <w:p w:rsidR="00123B2F" w:rsidRDefault="00123B2F" w:rsidP="00123B2F"/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>Group phone number:</w:t>
            </w:r>
          </w:p>
        </w:tc>
        <w:tc>
          <w:tcPr>
            <w:tcW w:w="6655" w:type="dxa"/>
          </w:tcPr>
          <w:p w:rsidR="00123B2F" w:rsidRDefault="00123B2F" w:rsidP="00123B2F"/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 xml:space="preserve">Group contact name: </w:t>
            </w:r>
          </w:p>
          <w:p w:rsidR="00123B2F" w:rsidRDefault="00123B2F" w:rsidP="00123B2F"/>
        </w:tc>
        <w:tc>
          <w:tcPr>
            <w:tcW w:w="6655" w:type="dxa"/>
          </w:tcPr>
          <w:p w:rsidR="00123B2F" w:rsidRDefault="00123B2F" w:rsidP="00123B2F">
            <w:r>
              <w:t xml:space="preserve"> </w:t>
            </w:r>
          </w:p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>Email address:</w:t>
            </w:r>
          </w:p>
          <w:p w:rsidR="00123B2F" w:rsidRDefault="00123B2F" w:rsidP="00123B2F"/>
        </w:tc>
        <w:tc>
          <w:tcPr>
            <w:tcW w:w="6655" w:type="dxa"/>
          </w:tcPr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>Group type (e.g adult education, community group):</w:t>
            </w:r>
          </w:p>
        </w:tc>
        <w:tc>
          <w:tcPr>
            <w:tcW w:w="6655" w:type="dxa"/>
          </w:tcPr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 xml:space="preserve">First preferred date: </w:t>
            </w:r>
          </w:p>
          <w:p w:rsidR="00123B2F" w:rsidRDefault="00123B2F" w:rsidP="00123B2F"/>
        </w:tc>
        <w:tc>
          <w:tcPr>
            <w:tcW w:w="6655" w:type="dxa"/>
          </w:tcPr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>Second preferred date:</w:t>
            </w:r>
          </w:p>
          <w:p w:rsidR="00123B2F" w:rsidRDefault="00123B2F" w:rsidP="00123B2F"/>
        </w:tc>
        <w:tc>
          <w:tcPr>
            <w:tcW w:w="6655" w:type="dxa"/>
          </w:tcPr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>First preferred time:</w:t>
            </w:r>
          </w:p>
          <w:p w:rsidR="00123B2F" w:rsidRDefault="00123B2F" w:rsidP="00123B2F"/>
        </w:tc>
        <w:tc>
          <w:tcPr>
            <w:tcW w:w="6655" w:type="dxa"/>
          </w:tcPr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 xml:space="preserve">Second preferred time: </w:t>
            </w:r>
          </w:p>
          <w:p w:rsidR="00123B2F" w:rsidRDefault="00123B2F" w:rsidP="00123B2F"/>
        </w:tc>
        <w:tc>
          <w:tcPr>
            <w:tcW w:w="6655" w:type="dxa"/>
          </w:tcPr>
          <w:p w:rsidR="00123B2F" w:rsidRDefault="00123B2F" w:rsidP="00123B2F"/>
        </w:tc>
      </w:tr>
      <w:tr w:rsidR="00123B2F" w:rsidTr="00123B2F">
        <w:tc>
          <w:tcPr>
            <w:tcW w:w="2695" w:type="dxa"/>
          </w:tcPr>
          <w:p w:rsidR="00123B2F" w:rsidRDefault="00123B2F" w:rsidP="00123B2F">
            <w:r>
              <w:t>Group size:</w:t>
            </w:r>
          </w:p>
          <w:p w:rsidR="00123B2F" w:rsidRDefault="00123B2F" w:rsidP="00123B2F"/>
        </w:tc>
        <w:tc>
          <w:tcPr>
            <w:tcW w:w="6655" w:type="dxa"/>
          </w:tcPr>
          <w:p w:rsidR="00123B2F" w:rsidRDefault="00123B2F" w:rsidP="00123B2F"/>
        </w:tc>
      </w:tr>
      <w:tr w:rsidR="00123B2F" w:rsidTr="00123B2F">
        <w:trPr>
          <w:trHeight w:val="2810"/>
        </w:trPr>
        <w:tc>
          <w:tcPr>
            <w:tcW w:w="2695" w:type="dxa"/>
          </w:tcPr>
          <w:p w:rsidR="00123B2F" w:rsidRDefault="00123B2F" w:rsidP="00123B2F">
            <w:r>
              <w:t>Group accessibility:</w:t>
            </w:r>
          </w:p>
          <w:p w:rsidR="00123B2F" w:rsidRDefault="00123B2F" w:rsidP="00123B2F"/>
        </w:tc>
        <w:tc>
          <w:tcPr>
            <w:tcW w:w="6655" w:type="dxa"/>
          </w:tcPr>
          <w:p w:rsidR="00123B2F" w:rsidRDefault="00123B2F" w:rsidP="00123B2F">
            <w:r>
              <w:t xml:space="preserve">(The museum is based inside an old building which has some </w:t>
            </w:r>
            <w:r>
              <w:t>areas that are</w:t>
            </w:r>
            <w:bookmarkStart w:id="0" w:name="_GoBack"/>
            <w:bookmarkEnd w:id="0"/>
            <w:r>
              <w:t xml:space="preserve"> difficult to reach for disabled visitors. Please let us know the accessible needs of your group and we can let you know if there’s anything we can do to help.)</w:t>
            </w:r>
          </w:p>
          <w:p w:rsidR="00123B2F" w:rsidRDefault="00123B2F" w:rsidP="00123B2F"/>
          <w:p w:rsidR="00123B2F" w:rsidRDefault="00123B2F" w:rsidP="00123B2F"/>
          <w:p w:rsidR="00123B2F" w:rsidRDefault="00123B2F" w:rsidP="00123B2F"/>
          <w:p w:rsidR="00123B2F" w:rsidRDefault="00123B2F" w:rsidP="00123B2F"/>
        </w:tc>
      </w:tr>
    </w:tbl>
    <w:p w:rsidR="00502187" w:rsidRPr="00123B2F" w:rsidRDefault="00502187" w:rsidP="00502187">
      <w:r w:rsidRPr="00123B2F">
        <w:t xml:space="preserve">Please return this form completed to </w:t>
      </w:r>
      <w:hyperlink r:id="rId7" w:history="1">
        <w:r w:rsidRPr="00123B2F">
          <w:rPr>
            <w:rStyle w:val="Hyperlink"/>
          </w:rPr>
          <w:t>info@headstonemanor.org</w:t>
        </w:r>
      </w:hyperlink>
      <w:r w:rsidRPr="00123B2F">
        <w:t xml:space="preserve"> at least two weeks before your preferred date. </w:t>
      </w:r>
    </w:p>
    <w:sectPr w:rsidR="00502187" w:rsidRPr="0012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87" w:rsidRDefault="00502187" w:rsidP="00502187">
      <w:pPr>
        <w:spacing w:after="0" w:line="240" w:lineRule="auto"/>
      </w:pPr>
      <w:r>
        <w:separator/>
      </w:r>
    </w:p>
  </w:endnote>
  <w:endnote w:type="continuationSeparator" w:id="0">
    <w:p w:rsidR="00502187" w:rsidRDefault="00502187" w:rsidP="0050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87" w:rsidRDefault="00502187" w:rsidP="00502187">
      <w:pPr>
        <w:spacing w:after="0" w:line="240" w:lineRule="auto"/>
      </w:pPr>
      <w:r>
        <w:separator/>
      </w:r>
    </w:p>
  </w:footnote>
  <w:footnote w:type="continuationSeparator" w:id="0">
    <w:p w:rsidR="00502187" w:rsidRDefault="00502187" w:rsidP="00502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87"/>
    <w:rsid w:val="00123B2F"/>
    <w:rsid w:val="00502187"/>
    <w:rsid w:val="009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3894"/>
  <w15:chartTrackingRefBased/>
  <w15:docId w15:val="{21FB7876-069F-4B99-BF3D-1265736D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187"/>
  </w:style>
  <w:style w:type="paragraph" w:styleId="Footer">
    <w:name w:val="footer"/>
    <w:basedOn w:val="Normal"/>
    <w:link w:val="FooterChar"/>
    <w:uiPriority w:val="99"/>
    <w:unhideWhenUsed/>
    <w:rsid w:val="00502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187"/>
  </w:style>
  <w:style w:type="character" w:styleId="Hyperlink">
    <w:name w:val="Hyperlink"/>
    <w:basedOn w:val="DefaultParagraphFont"/>
    <w:uiPriority w:val="99"/>
    <w:unhideWhenUsed/>
    <w:rsid w:val="00502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eadstonemano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Headstone Manor</dc:creator>
  <cp:keywords/>
  <dc:description/>
  <cp:lastModifiedBy>Headstone Manor</cp:lastModifiedBy>
  <cp:revision>1</cp:revision>
  <dcterms:created xsi:type="dcterms:W3CDTF">2018-10-15T10:16:00Z</dcterms:created>
  <dcterms:modified xsi:type="dcterms:W3CDTF">2018-10-15T10:32:00Z</dcterms:modified>
</cp:coreProperties>
</file>